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9" w:rsidRDefault="00380E11" w:rsidP="00380E11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80E11" w:rsidRDefault="00380E11" w:rsidP="002755F7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Положению о</w:t>
      </w:r>
      <w:r w:rsidR="002755F7">
        <w:rPr>
          <w:rFonts w:ascii="Times New Roman" w:hAnsi="Times New Roman" w:cs="Times New Roman"/>
        </w:rPr>
        <w:t>б Общественном совете при администрации Дзержинского района</w:t>
      </w:r>
      <w:r>
        <w:rPr>
          <w:rFonts w:ascii="Times New Roman" w:hAnsi="Times New Roman" w:cs="Times New Roman"/>
        </w:rPr>
        <w:t xml:space="preserve"> </w:t>
      </w:r>
    </w:p>
    <w:p w:rsidR="002755F7" w:rsidRDefault="002755F7" w:rsidP="002755F7">
      <w:pPr>
        <w:spacing w:after="0" w:line="240" w:lineRule="auto"/>
        <w:ind w:left="10065"/>
        <w:rPr>
          <w:rFonts w:ascii="Times New Roman" w:hAnsi="Times New Roman" w:cs="Times New Roman"/>
        </w:rPr>
      </w:pPr>
    </w:p>
    <w:p w:rsidR="00380E11" w:rsidRDefault="00380E11" w:rsidP="00380E11">
      <w:pPr>
        <w:spacing w:after="0" w:line="240" w:lineRule="auto"/>
        <w:ind w:left="10065"/>
        <w:rPr>
          <w:rFonts w:ascii="Times New Roman" w:hAnsi="Times New Roman" w:cs="Times New Roman"/>
        </w:rPr>
      </w:pPr>
    </w:p>
    <w:p w:rsidR="002027D0" w:rsidRDefault="00380E11" w:rsidP="003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2027D0">
        <w:rPr>
          <w:rFonts w:ascii="Times New Roman" w:hAnsi="Times New Roman" w:cs="Times New Roman"/>
          <w:sz w:val="28"/>
          <w:szCs w:val="28"/>
        </w:rPr>
        <w:t>, характеризующие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7D0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работы </w:t>
      </w:r>
    </w:p>
    <w:p w:rsidR="00380E11" w:rsidRDefault="002A7F3C" w:rsidP="003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Культура Дзержинского </w:t>
      </w:r>
      <w:r w:rsidR="00380E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27D0" w:rsidRDefault="002027D0" w:rsidP="003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7088"/>
        <w:gridCol w:w="2410"/>
        <w:gridCol w:w="1984"/>
        <w:gridCol w:w="2062"/>
      </w:tblGrid>
      <w:tr w:rsidR="002027D0" w:rsidRPr="002027D0" w:rsidTr="002027D0">
        <w:tc>
          <w:tcPr>
            <w:tcW w:w="1242" w:type="dxa"/>
          </w:tcPr>
          <w:p w:rsidR="002027D0" w:rsidRPr="002027D0" w:rsidRDefault="002027D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2027D0" w:rsidRPr="002027D0" w:rsidRDefault="002027D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D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2027D0" w:rsidRPr="002027D0" w:rsidRDefault="002027D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D0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1984" w:type="dxa"/>
          </w:tcPr>
          <w:p w:rsidR="002027D0" w:rsidRPr="002027D0" w:rsidRDefault="002027D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D0">
              <w:rPr>
                <w:rFonts w:ascii="Times New Roman" w:hAnsi="Times New Roman" w:cs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2062" w:type="dxa"/>
          </w:tcPr>
          <w:p w:rsidR="002027D0" w:rsidRPr="002027D0" w:rsidRDefault="00712651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2027D0" w:rsidRPr="002027D0" w:rsidTr="002027D0">
        <w:tc>
          <w:tcPr>
            <w:tcW w:w="14786" w:type="dxa"/>
            <w:gridSpan w:val="5"/>
          </w:tcPr>
          <w:p w:rsidR="002027D0" w:rsidRPr="002027D0" w:rsidRDefault="002027D0" w:rsidP="002027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D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организациях культуры</w:t>
            </w:r>
          </w:p>
        </w:tc>
      </w:tr>
      <w:tr w:rsidR="002027D0" w:rsidRPr="00712651" w:rsidTr="00384AD1">
        <w:trPr>
          <w:trHeight w:val="2047"/>
        </w:trPr>
        <w:tc>
          <w:tcPr>
            <w:tcW w:w="1242" w:type="dxa"/>
          </w:tcPr>
          <w:p w:rsidR="002027D0" w:rsidRPr="00712651" w:rsidRDefault="002027D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2027D0" w:rsidRPr="00712651" w:rsidRDefault="002027D0" w:rsidP="0020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</w:t>
            </w:r>
            <w:r w:rsidR="00712651" w:rsidRPr="00712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место нахождения, график работы, контактные телефоны, адреса элект</w:t>
            </w:r>
            <w:r w:rsidR="00712651" w:rsidRPr="00712651">
              <w:rPr>
                <w:rFonts w:ascii="Times New Roman" w:hAnsi="Times New Roman" w:cs="Times New Roman"/>
                <w:sz w:val="24"/>
                <w:szCs w:val="24"/>
              </w:rPr>
              <w:t>ронной почты для обратной связи, сведения об учредителе,</w:t>
            </w:r>
          </w:p>
          <w:p w:rsidR="002027D0" w:rsidRDefault="002027D0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651" w:rsidRPr="00712651" w:rsidRDefault="00712651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27D0" w:rsidRDefault="00712651" w:rsidP="0071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  <w:p w:rsidR="00712651" w:rsidRDefault="00712651" w:rsidP="0071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51" w:rsidRPr="00712651" w:rsidRDefault="00712651" w:rsidP="0071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сайта 0 баллов</w:t>
            </w:r>
          </w:p>
        </w:tc>
        <w:tc>
          <w:tcPr>
            <w:tcW w:w="1984" w:type="dxa"/>
          </w:tcPr>
          <w:p w:rsidR="002027D0" w:rsidRPr="00712651" w:rsidRDefault="00712651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2027D0" w:rsidRPr="00712651" w:rsidRDefault="00712651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712651" w:rsidRPr="00712651" w:rsidTr="002027D0">
        <w:tc>
          <w:tcPr>
            <w:tcW w:w="1242" w:type="dxa"/>
          </w:tcPr>
          <w:p w:rsidR="00712651" w:rsidRPr="00712651" w:rsidRDefault="00712651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712651" w:rsidRPr="00712651" w:rsidRDefault="00712651" w:rsidP="0020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предстоящих выставках и экспозициях организации культуры</w:t>
            </w:r>
          </w:p>
        </w:tc>
        <w:tc>
          <w:tcPr>
            <w:tcW w:w="2410" w:type="dxa"/>
          </w:tcPr>
          <w:p w:rsidR="00BE5F16" w:rsidRDefault="00BE5F16" w:rsidP="00BE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  <w:p w:rsidR="00712651" w:rsidRPr="00712651" w:rsidRDefault="00BE5F16" w:rsidP="0071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при отсутствии информации</w:t>
            </w:r>
          </w:p>
        </w:tc>
        <w:tc>
          <w:tcPr>
            <w:tcW w:w="1984" w:type="dxa"/>
          </w:tcPr>
          <w:p w:rsidR="00712651" w:rsidRPr="00712651" w:rsidRDefault="00BE5F16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062" w:type="dxa"/>
          </w:tcPr>
          <w:p w:rsidR="00712651" w:rsidRPr="00712651" w:rsidRDefault="00BE5F16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E5F16" w:rsidRPr="00712651" w:rsidTr="002027D0">
        <w:tc>
          <w:tcPr>
            <w:tcW w:w="1242" w:type="dxa"/>
          </w:tcPr>
          <w:p w:rsidR="00BE5F16" w:rsidRDefault="00BE5F16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:rsidR="00BE5F16" w:rsidRDefault="00BE5F16" w:rsidP="0020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новых мероприятиях</w:t>
            </w:r>
          </w:p>
        </w:tc>
        <w:tc>
          <w:tcPr>
            <w:tcW w:w="2410" w:type="dxa"/>
          </w:tcPr>
          <w:p w:rsidR="00BE5F16" w:rsidRDefault="00BE5F16" w:rsidP="00BE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  <w:p w:rsidR="00BE5F16" w:rsidRPr="00712651" w:rsidRDefault="00BE5F16" w:rsidP="00BE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5F16" w:rsidRDefault="00BE5F16" w:rsidP="00BE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2062" w:type="dxa"/>
          </w:tcPr>
          <w:p w:rsidR="00BE5F16" w:rsidRDefault="00BE5F16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E5F16" w:rsidRPr="00712651" w:rsidTr="00BE5F16">
        <w:tc>
          <w:tcPr>
            <w:tcW w:w="14786" w:type="dxa"/>
            <w:gridSpan w:val="5"/>
          </w:tcPr>
          <w:p w:rsidR="00BE5F16" w:rsidRPr="008E4A4B" w:rsidRDefault="00BE5F16" w:rsidP="00BE5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B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BE5F16" w:rsidRPr="00712651" w:rsidTr="00BE5F16">
        <w:tc>
          <w:tcPr>
            <w:tcW w:w="1242" w:type="dxa"/>
          </w:tcPr>
          <w:p w:rsidR="00BE5F16" w:rsidRDefault="00BE5F16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vAlign w:val="center"/>
          </w:tcPr>
          <w:p w:rsidR="00BE5F16" w:rsidRPr="00494C86" w:rsidRDefault="00BE5F16" w:rsidP="000F35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комфортности пребывания в </w:t>
            </w:r>
            <w:r w:rsidR="000F3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учреждениях </w:t>
            </w: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(места для сидения, гардероб, чистота помещений и так далее)</w:t>
            </w:r>
          </w:p>
        </w:tc>
        <w:tc>
          <w:tcPr>
            <w:tcW w:w="2410" w:type="dxa"/>
            <w:vAlign w:val="center"/>
          </w:tcPr>
          <w:p w:rsidR="00BE5F16" w:rsidRPr="00494C86" w:rsidRDefault="00BE5F16" w:rsidP="00BE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984" w:type="dxa"/>
            <w:vAlign w:val="center"/>
          </w:tcPr>
          <w:p w:rsidR="00BE5F16" w:rsidRPr="00494C86" w:rsidRDefault="00BE5F16" w:rsidP="00BE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BE5F16" w:rsidRDefault="00BE5F16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0F351D" w:rsidRPr="00712651" w:rsidTr="00BE5F16">
        <w:tc>
          <w:tcPr>
            <w:tcW w:w="1242" w:type="dxa"/>
          </w:tcPr>
          <w:p w:rsidR="000F351D" w:rsidRDefault="000F351D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8" w:type="dxa"/>
            <w:vAlign w:val="center"/>
          </w:tcPr>
          <w:p w:rsidR="000F351D" w:rsidRPr="00494C86" w:rsidRDefault="000F351D" w:rsidP="000F35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дополнительных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</w:t>
            </w: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(места общественного питания, проведение интерактивных игр, театрализованных мероприятий, аудиогид и прочее)</w:t>
            </w:r>
          </w:p>
        </w:tc>
        <w:tc>
          <w:tcPr>
            <w:tcW w:w="2410" w:type="dxa"/>
            <w:vAlign w:val="center"/>
          </w:tcPr>
          <w:p w:rsidR="000F351D" w:rsidRPr="00494C86" w:rsidRDefault="000F351D" w:rsidP="000F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84" w:type="dxa"/>
            <w:vAlign w:val="center"/>
          </w:tcPr>
          <w:p w:rsidR="000F351D" w:rsidRPr="00494C86" w:rsidRDefault="000F351D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2062" w:type="dxa"/>
          </w:tcPr>
          <w:p w:rsidR="000F351D" w:rsidRDefault="000F351D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0F351D" w:rsidRPr="00712651" w:rsidTr="00BE5F16">
        <w:tc>
          <w:tcPr>
            <w:tcW w:w="1242" w:type="dxa"/>
          </w:tcPr>
          <w:p w:rsidR="000F351D" w:rsidRDefault="000F351D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8" w:type="dxa"/>
            <w:vAlign w:val="center"/>
          </w:tcPr>
          <w:p w:rsidR="000F351D" w:rsidRPr="00494C86" w:rsidRDefault="000F351D" w:rsidP="00133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услуг (доступность цены на оказываемые услуги, её </w:t>
            </w: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соответствие качеству услуги)</w:t>
            </w:r>
          </w:p>
        </w:tc>
        <w:tc>
          <w:tcPr>
            <w:tcW w:w="2410" w:type="dxa"/>
            <w:vAlign w:val="center"/>
          </w:tcPr>
          <w:p w:rsidR="000F351D" w:rsidRPr="00494C86" w:rsidRDefault="000F351D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5 баллов</w:t>
            </w:r>
          </w:p>
        </w:tc>
        <w:tc>
          <w:tcPr>
            <w:tcW w:w="1984" w:type="dxa"/>
            <w:vAlign w:val="center"/>
          </w:tcPr>
          <w:p w:rsidR="000F351D" w:rsidRPr="00494C86" w:rsidRDefault="000F351D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</w:t>
            </w:r>
            <w:r w:rsidRPr="0049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062" w:type="dxa"/>
          </w:tcPr>
          <w:p w:rsidR="000F351D" w:rsidRDefault="000F351D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услуг</w:t>
            </w:r>
          </w:p>
        </w:tc>
      </w:tr>
      <w:tr w:rsidR="00133ACF" w:rsidRPr="00712651" w:rsidTr="00BE5F16">
        <w:tc>
          <w:tcPr>
            <w:tcW w:w="1242" w:type="dxa"/>
          </w:tcPr>
          <w:p w:rsidR="00133ACF" w:rsidRDefault="00133ACF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088" w:type="dxa"/>
            <w:vAlign w:val="center"/>
          </w:tcPr>
          <w:p w:rsidR="00133ACF" w:rsidRPr="00494C86" w:rsidRDefault="00133ACF" w:rsidP="00133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2410" w:type="dxa"/>
            <w:vAlign w:val="center"/>
          </w:tcPr>
          <w:p w:rsidR="00133ACF" w:rsidRPr="00494C86" w:rsidRDefault="00133ACF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984" w:type="dxa"/>
            <w:vAlign w:val="center"/>
          </w:tcPr>
          <w:p w:rsidR="00133ACF" w:rsidRPr="00494C86" w:rsidRDefault="00133ACF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062" w:type="dxa"/>
          </w:tcPr>
          <w:p w:rsidR="00133ACF" w:rsidRDefault="00133ACF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133ACF" w:rsidRPr="00712651" w:rsidTr="00BE5F16">
        <w:tc>
          <w:tcPr>
            <w:tcW w:w="1242" w:type="dxa"/>
          </w:tcPr>
          <w:p w:rsidR="00133ACF" w:rsidRDefault="00133ACF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8" w:type="dxa"/>
            <w:vAlign w:val="center"/>
          </w:tcPr>
          <w:p w:rsidR="00133ACF" w:rsidRPr="00494C86" w:rsidRDefault="00133ACF" w:rsidP="00133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2410" w:type="dxa"/>
            <w:vAlign w:val="center"/>
          </w:tcPr>
          <w:p w:rsidR="00133ACF" w:rsidRPr="00494C86" w:rsidRDefault="00133ACF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984" w:type="dxa"/>
            <w:vAlign w:val="center"/>
          </w:tcPr>
          <w:p w:rsidR="00133ACF" w:rsidRPr="00494C86" w:rsidRDefault="00133ACF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133ACF" w:rsidRDefault="00133ACF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4B" w:rsidRPr="00712651" w:rsidTr="008E4A4B">
        <w:tc>
          <w:tcPr>
            <w:tcW w:w="14786" w:type="dxa"/>
            <w:gridSpan w:val="5"/>
          </w:tcPr>
          <w:p w:rsidR="008E4A4B" w:rsidRPr="00D03BB0" w:rsidRDefault="008E4A4B" w:rsidP="00D03B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B0">
              <w:rPr>
                <w:rFonts w:ascii="Times New Roman" w:hAnsi="Times New Roman" w:cs="Times New Roman"/>
                <w:b/>
                <w:sz w:val="24"/>
                <w:szCs w:val="24"/>
              </w:rPr>
              <w:t>Время ожидания предоставления услуг</w:t>
            </w:r>
          </w:p>
        </w:tc>
      </w:tr>
      <w:tr w:rsidR="00924A78" w:rsidRPr="00712651" w:rsidTr="00BE5F16">
        <w:tc>
          <w:tcPr>
            <w:tcW w:w="1242" w:type="dxa"/>
          </w:tcPr>
          <w:p w:rsidR="00924A78" w:rsidRDefault="008E4A4B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8" w:type="dxa"/>
            <w:vAlign w:val="center"/>
          </w:tcPr>
          <w:p w:rsidR="00924A78" w:rsidRPr="00494C86" w:rsidRDefault="008E4A4B" w:rsidP="00133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графика работы учреждений культуры</w:t>
            </w:r>
          </w:p>
        </w:tc>
        <w:tc>
          <w:tcPr>
            <w:tcW w:w="2410" w:type="dxa"/>
            <w:vAlign w:val="center"/>
          </w:tcPr>
          <w:p w:rsidR="00924A78" w:rsidRPr="00494C86" w:rsidRDefault="008E4A4B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984" w:type="dxa"/>
            <w:vAlign w:val="center"/>
          </w:tcPr>
          <w:p w:rsidR="00924A78" w:rsidRPr="00494C86" w:rsidRDefault="008E4A4B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924A78" w:rsidRDefault="008E4A4B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8E4A4B" w:rsidRPr="00712651" w:rsidTr="00BE5F16">
        <w:tc>
          <w:tcPr>
            <w:tcW w:w="1242" w:type="dxa"/>
          </w:tcPr>
          <w:p w:rsidR="008E4A4B" w:rsidRDefault="008E4A4B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8" w:type="dxa"/>
            <w:vAlign w:val="center"/>
          </w:tcPr>
          <w:p w:rsidR="008E4A4B" w:rsidRDefault="008E4A4B" w:rsidP="00133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Простота/удобство электронного каталога, поиска необходимого издания</w:t>
            </w:r>
          </w:p>
        </w:tc>
        <w:tc>
          <w:tcPr>
            <w:tcW w:w="2410" w:type="dxa"/>
            <w:vAlign w:val="center"/>
          </w:tcPr>
          <w:p w:rsidR="008E4A4B" w:rsidRPr="00494C86" w:rsidRDefault="008E4A4B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984" w:type="dxa"/>
            <w:vAlign w:val="center"/>
          </w:tcPr>
          <w:p w:rsidR="008E4A4B" w:rsidRPr="00494C86" w:rsidRDefault="008E4A4B" w:rsidP="0013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062" w:type="dxa"/>
          </w:tcPr>
          <w:p w:rsidR="008E4A4B" w:rsidRDefault="00D03BB0" w:rsidP="007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D03BB0" w:rsidRPr="00712651" w:rsidTr="00D03BB0">
        <w:tc>
          <w:tcPr>
            <w:tcW w:w="14786" w:type="dxa"/>
            <w:gridSpan w:val="5"/>
          </w:tcPr>
          <w:p w:rsidR="00D03BB0" w:rsidRPr="00D03BB0" w:rsidRDefault="00D03BB0" w:rsidP="00D03B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учреждений культуры</w:t>
            </w:r>
          </w:p>
        </w:tc>
      </w:tr>
      <w:tr w:rsidR="00D03BB0" w:rsidRPr="00712651" w:rsidTr="00BE5F16">
        <w:tc>
          <w:tcPr>
            <w:tcW w:w="1242" w:type="dxa"/>
          </w:tcPr>
          <w:p w:rsidR="00D03BB0" w:rsidRDefault="00D03BB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8" w:type="dxa"/>
            <w:vAlign w:val="center"/>
          </w:tcPr>
          <w:p w:rsidR="00D03BB0" w:rsidRPr="00494C86" w:rsidRDefault="00D03BB0" w:rsidP="00D03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410" w:type="dxa"/>
            <w:vAlign w:val="center"/>
          </w:tcPr>
          <w:p w:rsidR="00D03BB0" w:rsidRPr="00494C86" w:rsidRDefault="00D03BB0" w:rsidP="00D0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  <w:tc>
          <w:tcPr>
            <w:tcW w:w="1984" w:type="dxa"/>
            <w:vAlign w:val="center"/>
          </w:tcPr>
          <w:p w:rsidR="00D03BB0" w:rsidRPr="00494C86" w:rsidRDefault="00D03BB0" w:rsidP="00D0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D03BB0" w:rsidRDefault="00D03BB0" w:rsidP="00D0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D03BB0" w:rsidRPr="00712651" w:rsidTr="00BE5F16">
        <w:tc>
          <w:tcPr>
            <w:tcW w:w="1242" w:type="dxa"/>
          </w:tcPr>
          <w:p w:rsidR="00D03BB0" w:rsidRDefault="00D03BB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8" w:type="dxa"/>
            <w:vAlign w:val="center"/>
          </w:tcPr>
          <w:p w:rsidR="00D03BB0" w:rsidRPr="00494C86" w:rsidRDefault="00D03BB0" w:rsidP="003B2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Фамилии, имена,</w:t>
            </w:r>
            <w:r w:rsidR="00C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отчеств</w:t>
            </w:r>
            <w:r w:rsidR="003B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должности руководящего состава учреждений культуры, ее филиалов, режим, график </w:t>
            </w:r>
            <w:r w:rsidR="003B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работы; контактные телефоны, адреса электронной почты, раздел для направления предложений по улучшению качества услуг </w:t>
            </w:r>
            <w:r w:rsidR="00C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03BB0" w:rsidRPr="00494C86" w:rsidRDefault="003B2850" w:rsidP="00D0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984" w:type="dxa"/>
            <w:vAlign w:val="center"/>
          </w:tcPr>
          <w:p w:rsidR="00D03BB0" w:rsidRPr="00494C86" w:rsidRDefault="003B2850" w:rsidP="00D0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D03BB0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71265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B2850" w:rsidRPr="00712651" w:rsidTr="003B2850">
        <w:tc>
          <w:tcPr>
            <w:tcW w:w="14786" w:type="dxa"/>
            <w:gridSpan w:val="5"/>
          </w:tcPr>
          <w:p w:rsidR="003B2850" w:rsidRPr="003B2850" w:rsidRDefault="003B2850" w:rsidP="003B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Удовлетворенность качеством оказания услуг</w:t>
            </w:r>
          </w:p>
        </w:tc>
      </w:tr>
      <w:tr w:rsidR="003B2850" w:rsidRPr="00712651" w:rsidTr="00BE5F16">
        <w:tc>
          <w:tcPr>
            <w:tcW w:w="1242" w:type="dxa"/>
          </w:tcPr>
          <w:p w:rsidR="003B2850" w:rsidRDefault="003B285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8" w:type="dxa"/>
            <w:vAlign w:val="center"/>
          </w:tcPr>
          <w:p w:rsidR="003B2850" w:rsidRPr="00494C86" w:rsidRDefault="003B2850" w:rsidP="003B2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410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11 баллов</w:t>
            </w:r>
          </w:p>
        </w:tc>
        <w:tc>
          <w:tcPr>
            <w:tcW w:w="1984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3B2850" w:rsidRPr="00712651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B2850" w:rsidRPr="00712651" w:rsidTr="00BE5F16">
        <w:tc>
          <w:tcPr>
            <w:tcW w:w="1242" w:type="dxa"/>
          </w:tcPr>
          <w:p w:rsidR="003B2850" w:rsidRDefault="003B285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088" w:type="dxa"/>
            <w:vAlign w:val="center"/>
          </w:tcPr>
          <w:p w:rsidR="003B2850" w:rsidRPr="00494C86" w:rsidRDefault="003B2850" w:rsidP="003B2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проведения экскурсий</w:t>
            </w:r>
          </w:p>
        </w:tc>
        <w:tc>
          <w:tcPr>
            <w:tcW w:w="2410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4 баллов</w:t>
            </w:r>
          </w:p>
        </w:tc>
        <w:tc>
          <w:tcPr>
            <w:tcW w:w="1984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2062" w:type="dxa"/>
          </w:tcPr>
          <w:p w:rsidR="003B2850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B2850" w:rsidRPr="00712651" w:rsidTr="00BE5F16">
        <w:tc>
          <w:tcPr>
            <w:tcW w:w="1242" w:type="dxa"/>
          </w:tcPr>
          <w:p w:rsidR="003B2850" w:rsidRDefault="003B285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088" w:type="dxa"/>
            <w:vAlign w:val="center"/>
          </w:tcPr>
          <w:p w:rsidR="003B2850" w:rsidRPr="00494C86" w:rsidRDefault="003B2850" w:rsidP="003B2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экспозиций организации культуры</w:t>
            </w:r>
          </w:p>
        </w:tc>
        <w:tc>
          <w:tcPr>
            <w:tcW w:w="2410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4 баллов</w:t>
            </w:r>
          </w:p>
        </w:tc>
        <w:tc>
          <w:tcPr>
            <w:tcW w:w="1984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2062" w:type="dxa"/>
          </w:tcPr>
          <w:p w:rsidR="003B2850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B2850" w:rsidRPr="00712651" w:rsidTr="00BE5F16">
        <w:tc>
          <w:tcPr>
            <w:tcW w:w="1242" w:type="dxa"/>
          </w:tcPr>
          <w:p w:rsidR="003B2850" w:rsidRDefault="003B2850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088" w:type="dxa"/>
            <w:vAlign w:val="center"/>
          </w:tcPr>
          <w:p w:rsidR="003B2850" w:rsidRPr="00494C86" w:rsidRDefault="003B2850" w:rsidP="003B2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организации культуры</w:t>
            </w:r>
          </w:p>
        </w:tc>
        <w:tc>
          <w:tcPr>
            <w:tcW w:w="2410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984" w:type="dxa"/>
            <w:vAlign w:val="center"/>
          </w:tcPr>
          <w:p w:rsidR="003B2850" w:rsidRPr="00494C86" w:rsidRDefault="003B2850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2062" w:type="dxa"/>
          </w:tcPr>
          <w:p w:rsidR="003B2850" w:rsidRDefault="005D634D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5D634D" w:rsidRPr="00712651" w:rsidTr="00BE5F16">
        <w:tc>
          <w:tcPr>
            <w:tcW w:w="1242" w:type="dxa"/>
          </w:tcPr>
          <w:p w:rsidR="005D634D" w:rsidRDefault="005D634D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088" w:type="dxa"/>
            <w:vAlign w:val="center"/>
          </w:tcPr>
          <w:p w:rsidR="005D634D" w:rsidRPr="00494C86" w:rsidRDefault="005D634D" w:rsidP="005D63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литературы, пользующейся спросом</w:t>
            </w:r>
          </w:p>
        </w:tc>
        <w:tc>
          <w:tcPr>
            <w:tcW w:w="2410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984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062" w:type="dxa"/>
          </w:tcPr>
          <w:p w:rsidR="005D634D" w:rsidRDefault="005D634D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5D634D" w:rsidRPr="00712651" w:rsidTr="00BE5F16">
        <w:tc>
          <w:tcPr>
            <w:tcW w:w="1242" w:type="dxa"/>
          </w:tcPr>
          <w:p w:rsidR="005D634D" w:rsidRDefault="005D634D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088" w:type="dxa"/>
            <w:vAlign w:val="center"/>
          </w:tcPr>
          <w:p w:rsidR="005D634D" w:rsidRPr="00494C86" w:rsidRDefault="005D634D" w:rsidP="005D63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2410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984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2062" w:type="dxa"/>
          </w:tcPr>
          <w:p w:rsidR="005D634D" w:rsidRDefault="005D634D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5D634D" w:rsidRPr="00712651" w:rsidTr="00BE5F16">
        <w:tc>
          <w:tcPr>
            <w:tcW w:w="1242" w:type="dxa"/>
          </w:tcPr>
          <w:p w:rsidR="005D634D" w:rsidRDefault="005D634D" w:rsidP="0038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088" w:type="dxa"/>
            <w:vAlign w:val="center"/>
          </w:tcPr>
          <w:p w:rsidR="005D634D" w:rsidRPr="00494C86" w:rsidRDefault="005D634D" w:rsidP="005D63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2410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984" w:type="dxa"/>
            <w:vAlign w:val="center"/>
          </w:tcPr>
          <w:p w:rsidR="005D634D" w:rsidRPr="00494C86" w:rsidRDefault="005D634D" w:rsidP="005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86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2062" w:type="dxa"/>
          </w:tcPr>
          <w:p w:rsidR="005D634D" w:rsidRDefault="005D634D" w:rsidP="003B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2027D0" w:rsidRDefault="002027D0" w:rsidP="0038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27D0" w:rsidSect="00380E1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DEA"/>
    <w:multiLevelType w:val="hybridMultilevel"/>
    <w:tmpl w:val="0260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E11"/>
    <w:rsid w:val="000F351D"/>
    <w:rsid w:val="00133ACF"/>
    <w:rsid w:val="002027D0"/>
    <w:rsid w:val="002755F7"/>
    <w:rsid w:val="002A7F3C"/>
    <w:rsid w:val="00380E11"/>
    <w:rsid w:val="00384AD1"/>
    <w:rsid w:val="003B2850"/>
    <w:rsid w:val="0052056C"/>
    <w:rsid w:val="005D634D"/>
    <w:rsid w:val="00712651"/>
    <w:rsid w:val="00880C0A"/>
    <w:rsid w:val="008E4A4B"/>
    <w:rsid w:val="00924A78"/>
    <w:rsid w:val="00BC2637"/>
    <w:rsid w:val="00BE5F16"/>
    <w:rsid w:val="00CF0C40"/>
    <w:rsid w:val="00D03BB0"/>
    <w:rsid w:val="00E3461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12</cp:lastModifiedBy>
  <cp:revision>7</cp:revision>
  <cp:lastPrinted>2017-01-24T08:28:00Z</cp:lastPrinted>
  <dcterms:created xsi:type="dcterms:W3CDTF">2016-10-05T08:07:00Z</dcterms:created>
  <dcterms:modified xsi:type="dcterms:W3CDTF">2017-01-24T08:29:00Z</dcterms:modified>
</cp:coreProperties>
</file>